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70DC" w14:textId="52AE444E" w:rsidR="00E8587F" w:rsidRDefault="008F383D" w:rsidP="00E8587F">
      <w:pPr>
        <w:rPr>
          <w:b/>
          <w:bCs/>
        </w:rPr>
      </w:pPr>
      <w:r w:rsidRPr="001178DB">
        <w:rPr>
          <w:b/>
          <w:bCs/>
        </w:rPr>
        <w:t xml:space="preserve">2021 жылғы Резиденция бағдарламасы </w:t>
      </w:r>
    </w:p>
    <w:p w14:paraId="47E2B5C2" w14:textId="227F2264" w:rsidR="002235BA" w:rsidRPr="002235BA" w:rsidRDefault="002235BA" w:rsidP="002235BA">
      <w:r>
        <w:rPr>
          <w:rFonts w:ascii="Helvetica" w:hAnsi="Helvetica"/>
          <w:color w:val="000000"/>
          <w:sz w:val="18"/>
          <w:szCs w:val="18"/>
          <w:lang w:val="ru-RU"/>
        </w:rPr>
        <w:t>Б</w:t>
      </w:r>
      <w:r w:rsidRPr="002235BA">
        <w:rPr>
          <w:rFonts w:ascii="Helvetica" w:hAnsi="Helvetica"/>
          <w:color w:val="000000"/>
          <w:sz w:val="18"/>
          <w:szCs w:val="18"/>
        </w:rPr>
        <w:t>арлық іс-шаралардың онлайн көрсетілімі</w:t>
      </w:r>
    </w:p>
    <w:p w14:paraId="77EEDE4B" w14:textId="1B488353" w:rsidR="00823E89" w:rsidRDefault="00823E89" w:rsidP="00823E89">
      <w:hyperlink r:id="rId5" w:history="1">
        <w:r>
          <w:rPr>
            <w:rStyle w:val="a4"/>
            <w:rFonts w:ascii="Helvetica" w:hAnsi="Helvetica"/>
            <w:sz w:val="18"/>
            <w:szCs w:val="18"/>
          </w:rPr>
          <w:t>https://us02web.zoom.us/j/88504811165?pwd=OTR0RjRyZzVhbC8zN3JvdHhhemMydz09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Идентификатор конференции: 885 0481 1165 Код доступа: 591125</w:t>
      </w:r>
    </w:p>
    <w:p w14:paraId="027F4D3D" w14:textId="21D2D584" w:rsidR="00823E89" w:rsidRPr="00823E89" w:rsidRDefault="00823E89" w:rsidP="00E8587F">
      <w:pPr>
        <w:rPr>
          <w:b/>
          <w:bCs/>
        </w:rPr>
      </w:pPr>
    </w:p>
    <w:p w14:paraId="40388DC0" w14:textId="77777777" w:rsidR="00E8587F" w:rsidRPr="001178DB" w:rsidRDefault="00E8587F" w:rsidP="00E8587F"/>
    <w:p w14:paraId="54A2D2D2" w14:textId="77777777" w:rsidR="00E8587F" w:rsidRPr="001178DB" w:rsidRDefault="00E8587F" w:rsidP="00E8587F"/>
    <w:p w14:paraId="057E947D" w14:textId="21EC6A5C" w:rsidR="00E8587F" w:rsidRDefault="00E8587F" w:rsidP="00E8587F">
      <w:pPr>
        <w:rPr>
          <w:b/>
          <w:bCs/>
        </w:rPr>
      </w:pPr>
      <w:r w:rsidRPr="001178DB">
        <w:rPr>
          <w:b/>
          <w:bCs/>
        </w:rPr>
        <w:t>1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rPr>
          <w:b/>
          <w:bCs/>
        </w:rPr>
        <w:t xml:space="preserve"> – </w:t>
      </w:r>
      <w:r w:rsidR="00702FFB" w:rsidRPr="001178DB">
        <w:rPr>
          <w:b/>
          <w:bCs/>
        </w:rPr>
        <w:t>12.09.2021</w:t>
      </w:r>
    </w:p>
    <w:p w14:paraId="05B90B6A" w14:textId="77777777" w:rsidR="001C402A" w:rsidRPr="001178DB" w:rsidRDefault="001C402A" w:rsidP="00E8587F">
      <w:pPr>
        <w:rPr>
          <w:b/>
          <w:bCs/>
        </w:rPr>
      </w:pPr>
    </w:p>
    <w:p w14:paraId="15B34ED6" w14:textId="77777777" w:rsidR="0095772D" w:rsidRDefault="0095772D" w:rsidP="0006752E"/>
    <w:p w14:paraId="504F5757" w14:textId="005D4882" w:rsidR="00E8587F" w:rsidRPr="001178DB" w:rsidRDefault="00E8587F" w:rsidP="0006752E">
      <w:r w:rsidRPr="001178DB">
        <w:t xml:space="preserve">19:30 – 20:30 </w:t>
      </w:r>
      <w:bookmarkStart w:id="0" w:name="_Hlk80377881"/>
      <w:r w:rsidRPr="001178DB">
        <w:t xml:space="preserve">– </w:t>
      </w:r>
      <w:bookmarkEnd w:id="0"/>
      <w:r w:rsidR="00C16FF8" w:rsidRPr="001178DB">
        <w:t>Резиденцияға қатысушылармен кездесу</w:t>
      </w:r>
      <w:r w:rsidRPr="001178DB">
        <w:t xml:space="preserve">. </w:t>
      </w:r>
      <w:r w:rsidR="00C16FF8" w:rsidRPr="001178DB">
        <w:t xml:space="preserve">Резиденция бағдарламасын және мақсаттарын қатысушылары мен ұйымдастырушылары арасында талқылау. </w:t>
      </w:r>
    </w:p>
    <w:p w14:paraId="64133CD9" w14:textId="77777777" w:rsidR="00E8587F" w:rsidRPr="001178DB" w:rsidRDefault="00E8587F" w:rsidP="00E8587F"/>
    <w:p w14:paraId="51124EF0" w14:textId="1F40DB0E" w:rsidR="00E8587F" w:rsidRPr="001178DB" w:rsidRDefault="00E8587F" w:rsidP="00E8587F">
      <w:pPr>
        <w:rPr>
          <w:b/>
          <w:bCs/>
        </w:rPr>
      </w:pPr>
      <w:r w:rsidRPr="001178DB">
        <w:rPr>
          <w:b/>
          <w:bCs/>
        </w:rPr>
        <w:t>2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rPr>
          <w:b/>
          <w:bCs/>
        </w:rPr>
        <w:t xml:space="preserve"> – </w:t>
      </w:r>
      <w:r w:rsidR="004A4E20" w:rsidRPr="001178DB">
        <w:rPr>
          <w:b/>
          <w:bCs/>
        </w:rPr>
        <w:t>13.09.2021</w:t>
      </w:r>
    </w:p>
    <w:p w14:paraId="4AC1592A" w14:textId="76867E11" w:rsidR="00E8587F" w:rsidRPr="001178DB" w:rsidRDefault="00E8587F" w:rsidP="00E8587F"/>
    <w:p w14:paraId="466B1B90" w14:textId="1EBB02B0" w:rsidR="00E8587F" w:rsidRPr="001178DB" w:rsidRDefault="00702FFB" w:rsidP="00E8587F">
      <w:r w:rsidRPr="001178DB">
        <w:t>11:00 – 13:00</w:t>
      </w:r>
      <w:r w:rsidR="00E8587F" w:rsidRPr="001178DB">
        <w:t>.</w:t>
      </w:r>
      <w:r w:rsidR="00127548" w:rsidRPr="001178DB">
        <w:t xml:space="preserve"> Қазіргі қазақстандық авторлар әлем әдебиетінің контекстінде</w:t>
      </w:r>
      <w:r w:rsidR="00486D96">
        <w:rPr>
          <w:lang w:val="kk-KZ"/>
        </w:rPr>
        <w:t xml:space="preserve"> </w:t>
      </w:r>
      <w:r w:rsidR="00E8587F" w:rsidRPr="001178DB">
        <w:t xml:space="preserve">– Кристофер Меррилл, </w:t>
      </w:r>
      <w:r w:rsidR="00127548" w:rsidRPr="001178DB">
        <w:t>қатысушылар</w:t>
      </w:r>
      <w:r w:rsidR="00E8587F" w:rsidRPr="001178DB">
        <w:t xml:space="preserve">, </w:t>
      </w:r>
      <w:r w:rsidR="00127548" w:rsidRPr="001178DB">
        <w:t>ерікті тыңдаушылар</w:t>
      </w:r>
      <w:r w:rsidRPr="001178DB">
        <w:t xml:space="preserve"> (</w:t>
      </w:r>
      <w:bookmarkStart w:id="1" w:name="_Hlk80380652"/>
      <w:r w:rsidR="00E330A0" w:rsidRPr="001178DB">
        <w:t>Ш</w:t>
      </w:r>
      <w:r w:rsidR="00127548" w:rsidRPr="001178DB">
        <w:t>ипажайдың конференц-залы</w:t>
      </w:r>
      <w:bookmarkEnd w:id="1"/>
      <w:r w:rsidRPr="001178DB">
        <w:t>).</w:t>
      </w:r>
    </w:p>
    <w:p w14:paraId="7AC423A8" w14:textId="77777777" w:rsidR="0095772D" w:rsidRDefault="0095772D" w:rsidP="00E8587F"/>
    <w:p w14:paraId="37F6CDC8" w14:textId="564A484A" w:rsidR="00702FFB" w:rsidRPr="001178DB" w:rsidRDefault="00702FFB" w:rsidP="00E8587F">
      <w:r w:rsidRPr="001178DB">
        <w:t xml:space="preserve">18:00 – 20:00 – </w:t>
      </w:r>
      <w:r w:rsidR="0016476D" w:rsidRPr="001178DB">
        <w:t xml:space="preserve">Резиденцияға қатысушылармен шығармашылық кездесу </w:t>
      </w:r>
      <w:bookmarkStart w:id="2" w:name="_Hlk80380793"/>
      <w:r w:rsidR="0016476D" w:rsidRPr="001178DB">
        <w:t xml:space="preserve">(ерікті тыңдаушыларды, ААӘМ студенттерін, барлық ниет білдірушілерді қатысуға шақырамыз) </w:t>
      </w:r>
      <w:bookmarkEnd w:id="2"/>
      <w:r w:rsidRPr="001178DB">
        <w:t>(American Space)</w:t>
      </w:r>
      <w:r w:rsidR="004A4E20" w:rsidRPr="001178DB">
        <w:t>.</w:t>
      </w:r>
    </w:p>
    <w:p w14:paraId="14EA131A" w14:textId="77777777" w:rsidR="00E8587F" w:rsidRPr="001178DB" w:rsidRDefault="00E8587F" w:rsidP="00E8587F"/>
    <w:p w14:paraId="72EB87B6" w14:textId="7F68DEF1" w:rsidR="00E8587F" w:rsidRPr="001178DB" w:rsidRDefault="00E8587F" w:rsidP="00E8587F">
      <w:pPr>
        <w:rPr>
          <w:b/>
          <w:bCs/>
        </w:rPr>
      </w:pPr>
      <w:r w:rsidRPr="001178DB">
        <w:rPr>
          <w:b/>
          <w:bCs/>
        </w:rPr>
        <w:t>3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t xml:space="preserve"> – </w:t>
      </w:r>
      <w:r w:rsidR="004A4E20" w:rsidRPr="001178DB">
        <w:rPr>
          <w:b/>
          <w:bCs/>
        </w:rPr>
        <w:t>14.09.2021</w:t>
      </w:r>
    </w:p>
    <w:p w14:paraId="3E3EB48A" w14:textId="77777777" w:rsidR="004A4E20" w:rsidRPr="001178DB" w:rsidRDefault="004A4E20" w:rsidP="00E8587F">
      <w:pPr>
        <w:rPr>
          <w:b/>
          <w:bCs/>
        </w:rPr>
      </w:pPr>
    </w:p>
    <w:p w14:paraId="733BEF29" w14:textId="77777777" w:rsidR="0095772D" w:rsidRDefault="0095772D" w:rsidP="00E8587F"/>
    <w:p w14:paraId="50C244F5" w14:textId="5198EFFF" w:rsidR="00E8587F" w:rsidRPr="001178DB" w:rsidRDefault="004A4E20" w:rsidP="00E8587F">
      <w:r w:rsidRPr="001178DB">
        <w:t xml:space="preserve">11:00 – 13:00 – </w:t>
      </w:r>
      <w:r w:rsidR="00E330A0" w:rsidRPr="001178DB">
        <w:t>Қазақстандық сәйкесті</w:t>
      </w:r>
      <w:proofErr w:type="spellStart"/>
      <w:r w:rsidR="00486D96">
        <w:rPr>
          <w:lang w:val="kk-KZ"/>
        </w:rPr>
        <w:t>лі</w:t>
      </w:r>
      <w:proofErr w:type="spellEnd"/>
      <w:r w:rsidR="00E330A0" w:rsidRPr="001178DB">
        <w:t xml:space="preserve">к </w:t>
      </w:r>
      <w:r w:rsidR="00E8587F" w:rsidRPr="001178DB">
        <w:t xml:space="preserve">– </w:t>
      </w:r>
      <w:r w:rsidR="00E330A0" w:rsidRPr="001178DB">
        <w:t>көзқарас</w:t>
      </w:r>
      <w:r w:rsidR="00E8587F" w:rsidRPr="001178DB">
        <w:t xml:space="preserve"> </w:t>
      </w:r>
      <w:bookmarkStart w:id="3" w:name="_Hlk80380858"/>
      <w:bookmarkStart w:id="4" w:name="_Hlk80380874"/>
      <w:r w:rsidR="00E8587F" w:rsidRPr="001178DB">
        <w:t xml:space="preserve">– </w:t>
      </w:r>
      <w:bookmarkEnd w:id="3"/>
      <w:r w:rsidR="00E330A0" w:rsidRPr="001178DB">
        <w:t>панельді талқылау</w:t>
      </w:r>
      <w:r w:rsidR="00E8587F" w:rsidRPr="001178DB">
        <w:t xml:space="preserve"> </w:t>
      </w:r>
      <w:bookmarkEnd w:id="4"/>
    </w:p>
    <w:p w14:paraId="582DDC84" w14:textId="1E7FA063" w:rsidR="004A4E20" w:rsidRPr="001178DB" w:rsidRDefault="004A4E20" w:rsidP="00E8587F">
      <w:bookmarkStart w:id="5" w:name="_Hlk80380891"/>
      <w:r w:rsidRPr="001178DB">
        <w:t>(</w:t>
      </w:r>
      <w:bookmarkStart w:id="6" w:name="_Hlk80381487"/>
      <w:r w:rsidR="00E330A0" w:rsidRPr="001178DB">
        <w:t>Шипажайдың конференц-залы</w:t>
      </w:r>
      <w:bookmarkEnd w:id="6"/>
      <w:r w:rsidRPr="001178DB">
        <w:t xml:space="preserve">). </w:t>
      </w:r>
      <w:bookmarkEnd w:id="5"/>
      <w:r w:rsidRPr="001178DB">
        <w:t>Модератор</w:t>
      </w:r>
      <w:r w:rsidR="00E330A0" w:rsidRPr="001178DB">
        <w:t>ы</w:t>
      </w:r>
      <w:r w:rsidRPr="001178DB">
        <w:t xml:space="preserve"> – Светлана Ананьева.</w:t>
      </w:r>
    </w:p>
    <w:p w14:paraId="53B9C0C1" w14:textId="77777777" w:rsidR="0095772D" w:rsidRDefault="0095772D" w:rsidP="004A4E20"/>
    <w:p w14:paraId="2884DD55" w14:textId="5D52FCD1" w:rsidR="004A4E20" w:rsidRPr="001178DB" w:rsidRDefault="004A4E20" w:rsidP="004A4E20">
      <w:r w:rsidRPr="001178DB">
        <w:t xml:space="preserve">18:00 – 20:00 </w:t>
      </w:r>
      <w:r w:rsidR="00E330A0" w:rsidRPr="001178DB">
        <w:t xml:space="preserve">– </w:t>
      </w:r>
      <w:r w:rsidR="00E8587F" w:rsidRPr="001178DB">
        <w:t>Нина Мюррей</w:t>
      </w:r>
      <w:r w:rsidR="00E330A0" w:rsidRPr="001178DB">
        <w:t>мен шығармашылық кездесу</w:t>
      </w:r>
      <w:r w:rsidRPr="001178DB">
        <w:t xml:space="preserve"> </w:t>
      </w:r>
      <w:bookmarkStart w:id="7" w:name="_Hlk80380986"/>
      <w:r w:rsidR="00E330A0" w:rsidRPr="001178DB">
        <w:t xml:space="preserve">(ерікті тыңдаушыларды, ААӘМ студенттерін, барлық ниет білдірушілерді қатысуға шақырамыз) </w:t>
      </w:r>
      <w:bookmarkEnd w:id="7"/>
      <w:r w:rsidRPr="001178DB">
        <w:t>(American Space).</w:t>
      </w:r>
    </w:p>
    <w:p w14:paraId="67417009" w14:textId="77777777" w:rsidR="00E8587F" w:rsidRPr="001178DB" w:rsidRDefault="00E8587F" w:rsidP="00E8587F"/>
    <w:p w14:paraId="54740487" w14:textId="43DD61C0" w:rsidR="00E8587F" w:rsidRPr="001178DB" w:rsidRDefault="00E8587F" w:rsidP="00E8587F">
      <w:pPr>
        <w:rPr>
          <w:b/>
          <w:bCs/>
        </w:rPr>
      </w:pPr>
      <w:r w:rsidRPr="001178DB">
        <w:rPr>
          <w:b/>
          <w:bCs/>
        </w:rPr>
        <w:t>4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t xml:space="preserve"> – </w:t>
      </w:r>
      <w:r w:rsidR="00575F07" w:rsidRPr="001178DB">
        <w:rPr>
          <w:b/>
          <w:bCs/>
        </w:rPr>
        <w:t>15.09.2021</w:t>
      </w:r>
    </w:p>
    <w:p w14:paraId="0D971164" w14:textId="77777777" w:rsidR="0006752E" w:rsidRPr="001178DB" w:rsidRDefault="0006752E" w:rsidP="00E8587F">
      <w:pPr>
        <w:rPr>
          <w:b/>
          <w:bCs/>
        </w:rPr>
      </w:pPr>
    </w:p>
    <w:p w14:paraId="4F8F2CA5" w14:textId="77777777" w:rsidR="0095772D" w:rsidRDefault="0095772D" w:rsidP="00E8587F"/>
    <w:p w14:paraId="26FC7D84" w14:textId="18249C5C" w:rsidR="00E330A0" w:rsidRPr="001178DB" w:rsidRDefault="00575F07" w:rsidP="00E8587F">
      <w:r w:rsidRPr="001178DB">
        <w:t xml:space="preserve">11:00 – 13:00 </w:t>
      </w:r>
      <w:r w:rsidR="00E330A0" w:rsidRPr="001178DB">
        <w:t>Сәйкестілік пен</w:t>
      </w:r>
      <w:r w:rsidR="00E8587F" w:rsidRPr="001178DB">
        <w:t xml:space="preserve"> </w:t>
      </w:r>
      <w:r w:rsidR="00E330A0" w:rsidRPr="001178DB">
        <w:t>шығармашылық</w:t>
      </w:r>
      <w:r w:rsidR="00E8587F" w:rsidRPr="001178DB">
        <w:t xml:space="preserve"> </w:t>
      </w:r>
      <w:r w:rsidR="00E330A0" w:rsidRPr="001178DB">
        <w:t xml:space="preserve">– </w:t>
      </w:r>
      <w:r w:rsidR="00E8587F" w:rsidRPr="001178DB">
        <w:t xml:space="preserve">Нина Мюррей – </w:t>
      </w:r>
      <w:r w:rsidR="00E330A0" w:rsidRPr="001178DB">
        <w:t xml:space="preserve">панельді талқылау (Шипажайдың конференц-залы). </w:t>
      </w:r>
    </w:p>
    <w:p w14:paraId="09C825FF" w14:textId="77777777" w:rsidR="0095772D" w:rsidRDefault="0095772D" w:rsidP="00575F07"/>
    <w:p w14:paraId="59A3A3E7" w14:textId="42B08AC3" w:rsidR="00575F07" w:rsidRPr="001178DB" w:rsidRDefault="00575F07" w:rsidP="00575F07">
      <w:r w:rsidRPr="001178DB">
        <w:t xml:space="preserve">18:00 – 20:00 </w:t>
      </w:r>
      <w:r w:rsidR="00E330A0" w:rsidRPr="001178DB">
        <w:t xml:space="preserve">– </w:t>
      </w:r>
      <w:r w:rsidR="00E8587F" w:rsidRPr="001178DB">
        <w:t>Кристофер Меррилл</w:t>
      </w:r>
      <w:r w:rsidR="00E330A0" w:rsidRPr="001178DB">
        <w:t>мен шығармашылық кездесу</w:t>
      </w:r>
      <w:r w:rsidRPr="001178DB">
        <w:t xml:space="preserve"> </w:t>
      </w:r>
      <w:bookmarkStart w:id="8" w:name="_Hlk80381735"/>
      <w:r w:rsidR="00E330A0" w:rsidRPr="001178DB">
        <w:t xml:space="preserve">(ерікті тыңдаушыларды, ААӘМ студенттерін, барлық ниет білдірушілерді қатысуға шақырамыз) </w:t>
      </w:r>
      <w:bookmarkEnd w:id="8"/>
      <w:r w:rsidRPr="001178DB">
        <w:t>(American Space).</w:t>
      </w:r>
    </w:p>
    <w:p w14:paraId="500E0518" w14:textId="75D3CDB3" w:rsidR="00E8587F" w:rsidRPr="001178DB" w:rsidRDefault="00E8587F" w:rsidP="00E8587F"/>
    <w:p w14:paraId="3564D21D" w14:textId="105EFE08" w:rsidR="00575F07" w:rsidRPr="001178DB" w:rsidRDefault="00575F07" w:rsidP="00575F07">
      <w:pPr>
        <w:rPr>
          <w:b/>
          <w:bCs/>
        </w:rPr>
      </w:pPr>
      <w:r w:rsidRPr="001178DB">
        <w:rPr>
          <w:b/>
          <w:bCs/>
        </w:rPr>
        <w:t>5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t xml:space="preserve"> – </w:t>
      </w:r>
      <w:r w:rsidRPr="001178DB">
        <w:rPr>
          <w:b/>
          <w:bCs/>
        </w:rPr>
        <w:t>16.09.2021</w:t>
      </w:r>
    </w:p>
    <w:p w14:paraId="48C6C750" w14:textId="77777777" w:rsidR="0006752E" w:rsidRPr="001178DB" w:rsidRDefault="0006752E" w:rsidP="00575F07"/>
    <w:p w14:paraId="18D34CEC" w14:textId="77777777" w:rsidR="0095772D" w:rsidRDefault="0095772D" w:rsidP="00575F07"/>
    <w:p w14:paraId="6AB60E2D" w14:textId="5E66623B" w:rsidR="00575F07" w:rsidRPr="001178DB" w:rsidRDefault="00575F07" w:rsidP="00575F07">
      <w:r w:rsidRPr="001178DB">
        <w:t xml:space="preserve">11:00 – 13:00 </w:t>
      </w:r>
      <w:r w:rsidR="00E330A0" w:rsidRPr="001178DB">
        <w:t>Қазіргі қазақстандық әдебиет</w:t>
      </w:r>
      <w:r w:rsidRPr="001178DB">
        <w:t xml:space="preserve">  – </w:t>
      </w:r>
      <w:r w:rsidR="00817E89" w:rsidRPr="001178DB">
        <w:t>жұмыс тілдері</w:t>
      </w:r>
      <w:r w:rsidRPr="001178DB">
        <w:t xml:space="preserve">, </w:t>
      </w:r>
      <w:r w:rsidR="00817E89" w:rsidRPr="001178DB">
        <w:t>аудармалары және</w:t>
      </w:r>
      <w:r w:rsidRPr="001178DB">
        <w:t xml:space="preserve"> </w:t>
      </w:r>
      <w:bookmarkStart w:id="9" w:name="_Hlk80386035"/>
      <w:r w:rsidR="00817E89" w:rsidRPr="001178DB">
        <w:t>шығармаларды жариялау мүмкіндіктері</w:t>
      </w:r>
      <w:bookmarkEnd w:id="9"/>
      <w:r w:rsidRPr="001178DB">
        <w:t xml:space="preserve">. Кристофер Меррилл, Нина Мюррей, </w:t>
      </w:r>
      <w:r w:rsidR="00817E89" w:rsidRPr="001178DB">
        <w:t>қатысушылар</w:t>
      </w:r>
      <w:r w:rsidRPr="001178DB">
        <w:t xml:space="preserve"> (</w:t>
      </w:r>
      <w:r w:rsidR="00817E89" w:rsidRPr="001178DB">
        <w:t>Шипажайдың конференц-залы</w:t>
      </w:r>
      <w:r w:rsidRPr="001178DB">
        <w:t xml:space="preserve">). </w:t>
      </w:r>
    </w:p>
    <w:p w14:paraId="53946E6E" w14:textId="77777777" w:rsidR="0095772D" w:rsidRDefault="0095772D" w:rsidP="00E8587F"/>
    <w:p w14:paraId="3E70067F" w14:textId="7D3ACB41" w:rsidR="00575F07" w:rsidRPr="001178DB" w:rsidRDefault="00575F07" w:rsidP="00E8587F">
      <w:r w:rsidRPr="001178DB">
        <w:lastRenderedPageBreak/>
        <w:t xml:space="preserve">18:00 – 20:00 – </w:t>
      </w:r>
      <w:r w:rsidR="00817E89" w:rsidRPr="001178DB">
        <w:t>Қазақстандық әдеби журналдар</w:t>
      </w:r>
      <w:r w:rsidRPr="001178DB">
        <w:t xml:space="preserve"> </w:t>
      </w:r>
      <w:r w:rsidR="00817E89" w:rsidRPr="001178DB">
        <w:t xml:space="preserve">өз авторларын оқырман қауымға таныстырады </w:t>
      </w:r>
      <w:r w:rsidR="00257E70" w:rsidRPr="001178DB">
        <w:t xml:space="preserve">(ерікті тыңдаушыларды, ААӘМ студенттерін, барлық ниет білдірушілерді қатысуға шақырамыз) </w:t>
      </w:r>
      <w:r w:rsidRPr="001178DB">
        <w:t>(American Space).</w:t>
      </w:r>
    </w:p>
    <w:p w14:paraId="585151A8" w14:textId="77777777" w:rsidR="00E8587F" w:rsidRPr="001178DB" w:rsidRDefault="00E8587F" w:rsidP="00E8587F"/>
    <w:p w14:paraId="42B6857B" w14:textId="77777777" w:rsidR="00E8587F" w:rsidRPr="001178DB" w:rsidRDefault="00E8587F" w:rsidP="00E8587F"/>
    <w:p w14:paraId="6F2B854A" w14:textId="52E45832" w:rsidR="00E8587F" w:rsidRPr="001178DB" w:rsidRDefault="00E8587F" w:rsidP="00E8587F">
      <w:pPr>
        <w:rPr>
          <w:b/>
          <w:bCs/>
        </w:rPr>
      </w:pPr>
      <w:r w:rsidRPr="001178DB">
        <w:rPr>
          <w:b/>
          <w:bCs/>
        </w:rPr>
        <w:t>6</w:t>
      </w:r>
      <w:r w:rsidR="008F383D" w:rsidRPr="001178DB">
        <w:rPr>
          <w:b/>
          <w:bCs/>
        </w:rPr>
        <w:t>-ші</w:t>
      </w:r>
      <w:r w:rsidRPr="001178DB">
        <w:rPr>
          <w:b/>
          <w:bCs/>
        </w:rPr>
        <w:t xml:space="preserve"> </w:t>
      </w:r>
      <w:r w:rsidR="008F383D" w:rsidRPr="001178DB">
        <w:rPr>
          <w:b/>
          <w:bCs/>
        </w:rPr>
        <w:t>күн</w:t>
      </w:r>
      <w:r w:rsidRPr="001178DB">
        <w:t xml:space="preserve"> - </w:t>
      </w:r>
      <w:r w:rsidR="00575F07" w:rsidRPr="001178DB">
        <w:rPr>
          <w:b/>
          <w:bCs/>
        </w:rPr>
        <w:t>17.09.2021</w:t>
      </w:r>
    </w:p>
    <w:p w14:paraId="7EDCF03C" w14:textId="77777777" w:rsidR="0006752E" w:rsidRPr="001178DB" w:rsidRDefault="0006752E" w:rsidP="00E8587F">
      <w:pPr>
        <w:rPr>
          <w:b/>
          <w:bCs/>
        </w:rPr>
      </w:pPr>
    </w:p>
    <w:p w14:paraId="4011240D" w14:textId="77777777" w:rsidR="0095772D" w:rsidRDefault="0095772D" w:rsidP="00B40314"/>
    <w:p w14:paraId="1063C158" w14:textId="6CA0D70B" w:rsidR="00B40314" w:rsidRDefault="00B40314" w:rsidP="00B40314">
      <w:r w:rsidRPr="001178DB">
        <w:t xml:space="preserve">14:30 – 16:30 – </w:t>
      </w:r>
      <w:r w:rsidR="00257E70" w:rsidRPr="001178DB">
        <w:rPr>
          <w:lang w:val="kk-KZ"/>
        </w:rPr>
        <w:t xml:space="preserve">Әдеби аударма Қазақстанда </w:t>
      </w:r>
      <w:r w:rsidR="00486D96">
        <w:rPr>
          <w:lang w:val="kk-KZ"/>
        </w:rPr>
        <w:t>және</w:t>
      </w:r>
      <w:r w:rsidR="00257E70" w:rsidRPr="001178DB">
        <w:rPr>
          <w:lang w:val="kk-KZ"/>
        </w:rPr>
        <w:t xml:space="preserve"> әлемде</w:t>
      </w:r>
      <w:r w:rsidRPr="001178DB">
        <w:t xml:space="preserve"> – </w:t>
      </w:r>
      <w:r w:rsidR="00257E70" w:rsidRPr="001178DB">
        <w:t>«Әңгіме» журналы</w:t>
      </w:r>
      <w:r w:rsidRPr="001178DB">
        <w:t xml:space="preserve"> (</w:t>
      </w:r>
      <w:hyperlink r:id="rId6" w:history="1">
        <w:r w:rsidRPr="001178DB">
          <w:rPr>
            <w:rStyle w:val="a4"/>
            <w:color w:val="auto"/>
          </w:rPr>
          <w:t>https://www.angime.com</w:t>
        </w:r>
      </w:hyperlink>
      <w:r w:rsidRPr="001178DB">
        <w:t>). (Виктория Торстенссон, Арлис Мензис, Ольга Мексина)</w:t>
      </w:r>
      <w:r w:rsidR="00BD277E" w:rsidRPr="001178DB">
        <w:t>. (American Space</w:t>
      </w:r>
      <w:r w:rsidR="00257E70" w:rsidRPr="001178DB">
        <w:t>-ты</w:t>
      </w:r>
      <w:r w:rsidR="00257E70" w:rsidRPr="001178DB">
        <w:rPr>
          <w:lang w:val="kk-KZ"/>
        </w:rPr>
        <w:t>ң конференц-залы</w:t>
      </w:r>
      <w:r w:rsidR="00BD277E" w:rsidRPr="001178DB">
        <w:t>).</w:t>
      </w:r>
    </w:p>
    <w:p w14:paraId="7166B668" w14:textId="77777777" w:rsidR="0095772D" w:rsidRPr="001178DB" w:rsidRDefault="0095772D" w:rsidP="00B40314"/>
    <w:p w14:paraId="48BB5065" w14:textId="0C276D32" w:rsidR="00B40314" w:rsidRPr="006F52AE" w:rsidRDefault="00B40314" w:rsidP="00BD277E">
      <w:r w:rsidRPr="001178DB">
        <w:t xml:space="preserve">18:00 – 20:00 – </w:t>
      </w:r>
      <w:r w:rsidR="006F52AE" w:rsidRPr="006F52AE">
        <w:t>Әдеби аудармалар</w:t>
      </w:r>
      <w:r w:rsidR="00BD277E" w:rsidRPr="001178DB">
        <w:t xml:space="preserve">. </w:t>
      </w:r>
      <w:r w:rsidRPr="001178DB">
        <w:t xml:space="preserve"> </w:t>
      </w:r>
      <w:r w:rsidR="00257E70" w:rsidRPr="001178DB">
        <w:t>Жабылу рәсімі</w:t>
      </w:r>
      <w:r w:rsidR="00BD277E" w:rsidRPr="001178DB">
        <w:t xml:space="preserve">, </w:t>
      </w:r>
      <w:r w:rsidR="00257E70" w:rsidRPr="001178DB">
        <w:t>қатысушыларға сертификаттар табыстау шарасы</w:t>
      </w:r>
      <w:r w:rsidR="00BD277E" w:rsidRPr="001178DB">
        <w:t>.</w:t>
      </w:r>
      <w:r w:rsidR="006F52AE" w:rsidRPr="006F52AE">
        <w:t xml:space="preserve"> </w:t>
      </w:r>
      <w:r w:rsidR="006F52AE" w:rsidRPr="001178DB">
        <w:t>(American Space).</w:t>
      </w:r>
    </w:p>
    <w:p w14:paraId="2A1E569B" w14:textId="77777777" w:rsidR="00E8587F" w:rsidRPr="001178DB" w:rsidRDefault="00E8587F" w:rsidP="00E8587F"/>
    <w:p w14:paraId="0276B696" w14:textId="0C70A5E7" w:rsidR="001A16BE" w:rsidRDefault="001A16BE">
      <w:pPr>
        <w:rPr>
          <w:b/>
          <w:bCs/>
        </w:rPr>
      </w:pPr>
    </w:p>
    <w:p w14:paraId="5899349B" w14:textId="77777777" w:rsidR="0095772D" w:rsidRPr="001178DB" w:rsidRDefault="0095772D"/>
    <w:sectPr w:rsidR="0095772D" w:rsidRPr="00117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1C8"/>
    <w:multiLevelType w:val="hybridMultilevel"/>
    <w:tmpl w:val="6FF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4FF6"/>
    <w:multiLevelType w:val="hybridMultilevel"/>
    <w:tmpl w:val="91EE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E"/>
    <w:rsid w:val="00052C20"/>
    <w:rsid w:val="0006752E"/>
    <w:rsid w:val="0010038B"/>
    <w:rsid w:val="001178DB"/>
    <w:rsid w:val="00127548"/>
    <w:rsid w:val="00151B74"/>
    <w:rsid w:val="0016476D"/>
    <w:rsid w:val="001A119C"/>
    <w:rsid w:val="001A16BE"/>
    <w:rsid w:val="001A776C"/>
    <w:rsid w:val="001C402A"/>
    <w:rsid w:val="0020377E"/>
    <w:rsid w:val="002235BA"/>
    <w:rsid w:val="00257E70"/>
    <w:rsid w:val="00284C99"/>
    <w:rsid w:val="00292FDE"/>
    <w:rsid w:val="002E707A"/>
    <w:rsid w:val="00440A16"/>
    <w:rsid w:val="00486D96"/>
    <w:rsid w:val="004A4E20"/>
    <w:rsid w:val="005158C9"/>
    <w:rsid w:val="00563B26"/>
    <w:rsid w:val="00575F07"/>
    <w:rsid w:val="00592F5E"/>
    <w:rsid w:val="00627C84"/>
    <w:rsid w:val="00680E35"/>
    <w:rsid w:val="006B7BA3"/>
    <w:rsid w:val="006F52AE"/>
    <w:rsid w:val="00702FFB"/>
    <w:rsid w:val="00751679"/>
    <w:rsid w:val="007711CA"/>
    <w:rsid w:val="00793ED7"/>
    <w:rsid w:val="00816F1A"/>
    <w:rsid w:val="00817E89"/>
    <w:rsid w:val="00823E89"/>
    <w:rsid w:val="008545B7"/>
    <w:rsid w:val="00881E16"/>
    <w:rsid w:val="008F383D"/>
    <w:rsid w:val="0095772D"/>
    <w:rsid w:val="00966B98"/>
    <w:rsid w:val="009B5183"/>
    <w:rsid w:val="00A10CFA"/>
    <w:rsid w:val="00A41928"/>
    <w:rsid w:val="00A477B2"/>
    <w:rsid w:val="00B40314"/>
    <w:rsid w:val="00BD146A"/>
    <w:rsid w:val="00BD277E"/>
    <w:rsid w:val="00BE3EDF"/>
    <w:rsid w:val="00C16FF8"/>
    <w:rsid w:val="00CF1395"/>
    <w:rsid w:val="00D06C79"/>
    <w:rsid w:val="00D34BB5"/>
    <w:rsid w:val="00DE3B23"/>
    <w:rsid w:val="00E330A0"/>
    <w:rsid w:val="00E8587F"/>
    <w:rsid w:val="00EF5B5D"/>
    <w:rsid w:val="00F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05D1"/>
  <w15:chartTrackingRefBased/>
  <w15:docId w15:val="{EAD5320D-BBF5-654B-BB8D-3E63334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AE"/>
    <w:rPr>
      <w:rFonts w:ascii="Times New Roman" w:eastAsia="Times New Roman" w:hAnsi="Times New Roman" w:cs="Times New Roman"/>
      <w:lang w:val="ru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95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CF1395"/>
  </w:style>
  <w:style w:type="character" w:styleId="a4">
    <w:name w:val="Hyperlink"/>
    <w:basedOn w:val="a0"/>
    <w:uiPriority w:val="99"/>
    <w:unhideWhenUsed/>
    <w:rsid w:val="002E70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07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8587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pple-converted-space">
    <w:name w:val="apple-converted-space"/>
    <w:basedOn w:val="a0"/>
    <w:rsid w:val="00823E89"/>
  </w:style>
  <w:style w:type="character" w:styleId="a7">
    <w:name w:val="FollowedHyperlink"/>
    <w:basedOn w:val="a0"/>
    <w:uiPriority w:val="99"/>
    <w:semiHidden/>
    <w:unhideWhenUsed/>
    <w:rsid w:val="0082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ime.com" TargetMode="External"/><Relationship Id="rId5" Type="http://schemas.openxmlformats.org/officeDocument/2006/relationships/hyperlink" Target="https://us02web.zoom.us/j/88504811165?pwd=OTR0RjRyZzVhbC8zN3JvdHhhemM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Серебрянский Юрий</dc:creator>
  <cp:keywords/>
  <dc:description/>
  <cp:lastModifiedBy>Серебрянский Юрий</cp:lastModifiedBy>
  <cp:revision>5</cp:revision>
  <dcterms:created xsi:type="dcterms:W3CDTF">2021-09-08T05:17:00Z</dcterms:created>
  <dcterms:modified xsi:type="dcterms:W3CDTF">2021-09-08T06:05:00Z</dcterms:modified>
</cp:coreProperties>
</file>